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5FC8" w14:textId="01E1B935" w:rsidR="00E6295B" w:rsidRDefault="00E6295B">
      <w:pPr>
        <w:jc w:val="center"/>
      </w:pPr>
      <w:r>
        <w:rPr>
          <w:sz w:val="44"/>
          <w:szCs w:val="44"/>
          <w:u w:val="single"/>
        </w:rPr>
        <w:t>NSK PROGRAM 202</w:t>
      </w:r>
      <w:r w:rsidR="0069682A">
        <w:rPr>
          <w:sz w:val="44"/>
          <w:szCs w:val="44"/>
          <w:u w:val="single"/>
        </w:rPr>
        <w:t>5</w:t>
      </w:r>
    </w:p>
    <w:p w14:paraId="7E735FC9" w14:textId="77777777" w:rsidR="00E6295B" w:rsidRDefault="00E6295B">
      <w:pPr>
        <w:jc w:val="center"/>
        <w:rPr>
          <w:sz w:val="44"/>
          <w:szCs w:val="44"/>
          <w:u w:val="single"/>
        </w:rPr>
      </w:pPr>
    </w:p>
    <w:p w14:paraId="7E735FCA" w14:textId="77777777" w:rsidR="00E6295B" w:rsidRDefault="00E6295B">
      <w:pPr>
        <w:pStyle w:val="Otsikko1"/>
        <w:spacing w:beforeAutospacing="0" w:afterAutospacing="0"/>
        <w:rPr>
          <w:sz w:val="36"/>
          <w:szCs w:val="36"/>
        </w:rPr>
      </w:pPr>
      <w:r>
        <w:rPr>
          <w:sz w:val="36"/>
          <w:szCs w:val="36"/>
        </w:rPr>
        <w:t>TÄVLINGAR</w:t>
      </w:r>
    </w:p>
    <w:p w14:paraId="7E735FCB" w14:textId="77777777" w:rsidR="00E6295B" w:rsidRDefault="00E6295B">
      <w:pPr>
        <w:rPr>
          <w:color w:val="000000"/>
        </w:rPr>
      </w:pPr>
    </w:p>
    <w:p w14:paraId="7E735FCC" w14:textId="207E8EEE" w:rsidR="00E6295B" w:rsidRDefault="0069682A">
      <w:r>
        <w:rPr>
          <w:color w:val="000000"/>
        </w:rPr>
        <w:t>19</w:t>
      </w:r>
      <w:r w:rsidR="00547AB5">
        <w:rPr>
          <w:color w:val="000000"/>
        </w:rPr>
        <w:t>.03</w:t>
      </w:r>
      <w:r w:rsidR="00E6295B">
        <w:rPr>
          <w:color w:val="000000"/>
        </w:rPr>
        <w:tab/>
        <w:t>On</w:t>
      </w:r>
      <w:r w:rsidR="00E6295B">
        <w:rPr>
          <w:color w:val="000000"/>
        </w:rPr>
        <w:tab/>
        <w:t xml:space="preserve">Klubbmästerskap </w:t>
      </w:r>
      <w:r w:rsidR="00547AB5">
        <w:rPr>
          <w:color w:val="000000"/>
        </w:rPr>
        <w:t>luftgevärstjäder</w:t>
      </w:r>
    </w:p>
    <w:p w14:paraId="7E735FCD" w14:textId="0F8A3B6E" w:rsidR="00E6295B" w:rsidRDefault="00547AB5">
      <w:r>
        <w:rPr>
          <w:color w:val="000000"/>
        </w:rPr>
        <w:t>2</w:t>
      </w:r>
      <w:r w:rsidR="0069682A">
        <w:rPr>
          <w:color w:val="000000"/>
        </w:rPr>
        <w:t>6</w:t>
      </w:r>
      <w:r>
        <w:rPr>
          <w:color w:val="000000"/>
        </w:rPr>
        <w:t>.03</w:t>
      </w:r>
      <w:r w:rsidR="00E6295B">
        <w:rPr>
          <w:color w:val="000000"/>
        </w:rPr>
        <w:tab/>
        <w:t>On</w:t>
      </w:r>
      <w:r w:rsidR="00E6295B">
        <w:rPr>
          <w:color w:val="000000"/>
        </w:rPr>
        <w:tab/>
        <w:t xml:space="preserve">Klubbmästerskap på </w:t>
      </w:r>
      <w:proofErr w:type="spellStart"/>
      <w:r w:rsidR="00E6295B">
        <w:rPr>
          <w:color w:val="000000"/>
        </w:rPr>
        <w:t>luftgevärsälg</w:t>
      </w:r>
      <w:proofErr w:type="spellEnd"/>
      <w:r w:rsidR="00E6295B">
        <w:rPr>
          <w:color w:val="000000"/>
        </w:rPr>
        <w:t xml:space="preserve"> </w:t>
      </w:r>
      <w:r>
        <w:rPr>
          <w:color w:val="000000"/>
        </w:rPr>
        <w:t>och stående luftgevär</w:t>
      </w:r>
    </w:p>
    <w:p w14:paraId="7E735FD1" w14:textId="4C185569" w:rsidR="00E6295B" w:rsidRPr="00BB0F31" w:rsidRDefault="00E6295B" w:rsidP="005730D8">
      <w:pPr>
        <w:rPr>
          <w:lang w:val="nb-NO"/>
        </w:rPr>
      </w:pPr>
      <w:r w:rsidRPr="00BB0F31">
        <w:rPr>
          <w:color w:val="000000"/>
          <w:lang w:val="nb-NO"/>
        </w:rPr>
        <w:t>1</w:t>
      </w:r>
      <w:r w:rsidR="0069682A">
        <w:rPr>
          <w:color w:val="000000"/>
          <w:lang w:val="nb-NO"/>
        </w:rPr>
        <w:t>0</w:t>
      </w:r>
      <w:r w:rsidRPr="00BB0F31">
        <w:rPr>
          <w:color w:val="000000"/>
          <w:lang w:val="nb-NO"/>
        </w:rPr>
        <w:t>.0</w:t>
      </w:r>
      <w:r w:rsidR="00496EED" w:rsidRPr="00BB0F31">
        <w:rPr>
          <w:color w:val="000000"/>
          <w:lang w:val="nb-NO"/>
        </w:rPr>
        <w:t>6</w:t>
      </w:r>
      <w:r w:rsidRPr="00BB0F31">
        <w:rPr>
          <w:color w:val="000000"/>
          <w:lang w:val="nb-NO"/>
        </w:rPr>
        <w:t xml:space="preserve">        </w:t>
      </w:r>
      <w:r w:rsidRPr="00BB0F31">
        <w:rPr>
          <w:color w:val="000000"/>
          <w:lang w:val="nb-NO"/>
        </w:rPr>
        <w:tab/>
        <w:t>Ti               </w:t>
      </w:r>
      <w:r w:rsidRPr="00BB0F31">
        <w:rPr>
          <w:color w:val="000000"/>
          <w:lang w:val="nb-NO"/>
        </w:rPr>
        <w:tab/>
        <w:t xml:space="preserve">Yttermark, trap </w:t>
      </w:r>
      <w:r w:rsidR="00E056CE">
        <w:rPr>
          <w:color w:val="000000"/>
          <w:lang w:val="nb-NO"/>
        </w:rPr>
        <w:t>100</w:t>
      </w:r>
      <w:r w:rsidRPr="00BB0F31">
        <w:rPr>
          <w:color w:val="000000"/>
          <w:lang w:val="nb-NO"/>
        </w:rPr>
        <w:t xml:space="preserve"> duvor. kl.18.00</w:t>
      </w:r>
      <w:r w:rsidRPr="00BB0F31">
        <w:rPr>
          <w:color w:val="000000"/>
          <w:lang w:val="nb-NO"/>
        </w:rPr>
        <w:br/>
      </w:r>
      <w:r w:rsidR="00BB0F31">
        <w:rPr>
          <w:color w:val="000000"/>
          <w:lang w:val="nb-NO"/>
        </w:rPr>
        <w:t>1</w:t>
      </w:r>
      <w:r w:rsidR="0069682A">
        <w:rPr>
          <w:color w:val="000000"/>
          <w:lang w:val="nb-NO"/>
        </w:rPr>
        <w:t>6</w:t>
      </w:r>
      <w:r w:rsidRPr="00BB0F31">
        <w:rPr>
          <w:color w:val="000000"/>
          <w:lang w:val="nb-NO"/>
        </w:rPr>
        <w:t>.0</w:t>
      </w:r>
      <w:r w:rsidR="00BB0F31">
        <w:rPr>
          <w:color w:val="000000"/>
          <w:lang w:val="nb-NO"/>
        </w:rPr>
        <w:t>6</w:t>
      </w:r>
      <w:r w:rsidRPr="00BB0F31">
        <w:rPr>
          <w:color w:val="000000"/>
          <w:lang w:val="nb-NO"/>
        </w:rPr>
        <w:t xml:space="preserve">        </w:t>
      </w:r>
      <w:r w:rsidRPr="00BB0F31">
        <w:rPr>
          <w:color w:val="000000"/>
          <w:lang w:val="nb-NO"/>
        </w:rPr>
        <w:tab/>
        <w:t xml:space="preserve">Må              </w:t>
      </w:r>
      <w:r w:rsidRPr="00BB0F31">
        <w:rPr>
          <w:color w:val="000000"/>
          <w:lang w:val="nb-NO"/>
        </w:rPr>
        <w:tab/>
        <w:t>Öppna Klubbmästerskap vildsvin</w:t>
      </w:r>
    </w:p>
    <w:p w14:paraId="7E735FD2" w14:textId="002D23FB" w:rsidR="00E6295B" w:rsidRDefault="0069682A" w:rsidP="002B2764">
      <w:r>
        <w:rPr>
          <w:color w:val="000000"/>
        </w:rPr>
        <w:t>19</w:t>
      </w:r>
      <w:r w:rsidR="00E6295B">
        <w:rPr>
          <w:color w:val="000000"/>
        </w:rPr>
        <w:t>.0</w:t>
      </w:r>
      <w:r w:rsidR="00657776">
        <w:rPr>
          <w:color w:val="000000"/>
        </w:rPr>
        <w:t>6</w:t>
      </w:r>
      <w:r w:rsidR="00E6295B">
        <w:rPr>
          <w:color w:val="000000"/>
        </w:rPr>
        <w:tab/>
        <w:t>To</w:t>
      </w:r>
      <w:r w:rsidR="00E6295B">
        <w:rPr>
          <w:color w:val="000000"/>
        </w:rPr>
        <w:tab/>
        <w:t xml:space="preserve">Henrik Gullans minnestävling på </w:t>
      </w:r>
      <w:proofErr w:type="spellStart"/>
      <w:r w:rsidR="00E6295B">
        <w:rPr>
          <w:color w:val="000000"/>
        </w:rPr>
        <w:t>trap</w:t>
      </w:r>
      <w:proofErr w:type="spellEnd"/>
      <w:r w:rsidR="00E6295B">
        <w:rPr>
          <w:color w:val="000000"/>
        </w:rPr>
        <w:t xml:space="preserve"> och </w:t>
      </w:r>
      <w:proofErr w:type="spellStart"/>
      <w:r w:rsidR="00E6295B">
        <w:rPr>
          <w:color w:val="000000"/>
        </w:rPr>
        <w:t>compak</w:t>
      </w:r>
      <w:proofErr w:type="spellEnd"/>
      <w:r w:rsidR="00E6295B">
        <w:rPr>
          <w:color w:val="000000"/>
        </w:rPr>
        <w:t xml:space="preserve"> för stipendier åt</w:t>
      </w:r>
    </w:p>
    <w:p w14:paraId="7E735FD3" w14:textId="77777777" w:rsidR="00E6295B" w:rsidRDefault="00E6295B">
      <w:pPr>
        <w:ind w:left="1305"/>
      </w:pPr>
      <w:r>
        <w:rPr>
          <w:color w:val="000000"/>
        </w:rPr>
        <w:tab/>
      </w:r>
      <w:proofErr w:type="spellStart"/>
      <w:r>
        <w:rPr>
          <w:color w:val="000000"/>
        </w:rPr>
        <w:t>Högstadieelvernas</w:t>
      </w:r>
      <w:proofErr w:type="spellEnd"/>
      <w:r>
        <w:rPr>
          <w:color w:val="000000"/>
        </w:rPr>
        <w:t xml:space="preserve"> jaktlerduvan</w:t>
      </w:r>
    </w:p>
    <w:p w14:paraId="77710283" w14:textId="09EA952C" w:rsidR="00CB2B9E" w:rsidRDefault="00CB2B9E" w:rsidP="00CB2B9E">
      <w:r>
        <w:rPr>
          <w:color w:val="000000"/>
        </w:rPr>
        <w:t>2</w:t>
      </w:r>
      <w:r w:rsidR="0069682A">
        <w:rPr>
          <w:color w:val="000000"/>
        </w:rPr>
        <w:t>6</w:t>
      </w:r>
      <w:r>
        <w:rPr>
          <w:color w:val="000000"/>
        </w:rPr>
        <w:t xml:space="preserve">.06        </w:t>
      </w:r>
      <w:r>
        <w:rPr>
          <w:color w:val="000000"/>
        </w:rPr>
        <w:tab/>
        <w:t xml:space="preserve">To                </w:t>
      </w:r>
      <w:r w:rsidR="0009051F">
        <w:rPr>
          <w:color w:val="000000"/>
        </w:rPr>
        <w:t xml:space="preserve"> </w:t>
      </w:r>
      <w:r>
        <w:rPr>
          <w:color w:val="000000"/>
        </w:rPr>
        <w:t xml:space="preserve">Öppna Klubbmästerskap  </w:t>
      </w:r>
      <w:proofErr w:type="spellStart"/>
      <w:r>
        <w:rPr>
          <w:color w:val="000000"/>
        </w:rPr>
        <w:t>Trap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jakskytte</w:t>
      </w:r>
      <w:proofErr w:type="spellEnd"/>
      <w:r>
        <w:rPr>
          <w:color w:val="000000"/>
        </w:rPr>
        <w:t xml:space="preserve"> </w:t>
      </w:r>
    </w:p>
    <w:p w14:paraId="59128D2B" w14:textId="728F7B3E" w:rsidR="00B6146E" w:rsidRDefault="00B6146E" w:rsidP="00B6146E">
      <w:r>
        <w:rPr>
          <w:color w:val="000000"/>
        </w:rPr>
        <w:t>0</w:t>
      </w:r>
      <w:r w:rsidR="0069682A">
        <w:rPr>
          <w:color w:val="000000"/>
        </w:rPr>
        <w:t>3</w:t>
      </w:r>
      <w:r>
        <w:rPr>
          <w:color w:val="000000"/>
        </w:rPr>
        <w:t>.07</w:t>
      </w:r>
      <w:r>
        <w:rPr>
          <w:color w:val="000000"/>
        </w:rPr>
        <w:tab/>
        <w:t>To</w:t>
      </w:r>
      <w:r>
        <w:rPr>
          <w:color w:val="000000"/>
        </w:rPr>
        <w:tab/>
        <w:t xml:space="preserve">NSK öppet mästerskap på </w:t>
      </w:r>
      <w:proofErr w:type="spellStart"/>
      <w:r>
        <w:rPr>
          <w:color w:val="000000"/>
        </w:rPr>
        <w:t>compak</w:t>
      </w:r>
      <w:proofErr w:type="spellEnd"/>
    </w:p>
    <w:p w14:paraId="0A03CCE4" w14:textId="6635AC01" w:rsidR="00A32FB7" w:rsidRDefault="00D31DE0" w:rsidP="00A32FB7">
      <w:r>
        <w:rPr>
          <w:color w:val="000000"/>
        </w:rPr>
        <w:t>0</w:t>
      </w:r>
      <w:r w:rsidR="0069682A">
        <w:rPr>
          <w:color w:val="000000"/>
        </w:rPr>
        <w:t>7</w:t>
      </w:r>
      <w:r w:rsidR="00A32FB7">
        <w:rPr>
          <w:color w:val="000000"/>
        </w:rPr>
        <w:t xml:space="preserve">.07        </w:t>
      </w:r>
      <w:r w:rsidR="00A32FB7">
        <w:rPr>
          <w:color w:val="000000"/>
        </w:rPr>
        <w:tab/>
        <w:t xml:space="preserve">Må            </w:t>
      </w:r>
      <w:r w:rsidR="00A32FB7">
        <w:rPr>
          <w:color w:val="000000"/>
        </w:rPr>
        <w:tab/>
        <w:t>Öppna Klubbmästerskap älg och tjäder</w:t>
      </w:r>
    </w:p>
    <w:p w14:paraId="7E735FD4" w14:textId="16150D34" w:rsidR="00E6295B" w:rsidRDefault="00B837F6" w:rsidP="002B2764">
      <w:r>
        <w:rPr>
          <w:color w:val="000000"/>
        </w:rPr>
        <w:t>2</w:t>
      </w:r>
      <w:r w:rsidR="0069682A">
        <w:rPr>
          <w:color w:val="000000"/>
        </w:rPr>
        <w:t>2</w:t>
      </w:r>
      <w:r w:rsidR="00E6295B">
        <w:rPr>
          <w:color w:val="000000"/>
        </w:rPr>
        <w:t>.0</w:t>
      </w:r>
      <w:r>
        <w:rPr>
          <w:color w:val="000000"/>
        </w:rPr>
        <w:t>7</w:t>
      </w:r>
      <w:r w:rsidR="00E6295B">
        <w:rPr>
          <w:color w:val="000000"/>
        </w:rPr>
        <w:t xml:space="preserve">        </w:t>
      </w:r>
      <w:r w:rsidR="00E6295B">
        <w:rPr>
          <w:color w:val="000000"/>
        </w:rPr>
        <w:tab/>
        <w:t>Ti                  NSK öppet mästerskap på älg 75 m på Bölebanan</w:t>
      </w:r>
    </w:p>
    <w:p w14:paraId="7E735FD8" w14:textId="412EEFF6" w:rsidR="00E6295B" w:rsidRDefault="00E6295B">
      <w:r>
        <w:t>??.??</w:t>
      </w:r>
      <w:r>
        <w:tab/>
        <w:t>??</w:t>
      </w:r>
      <w:r>
        <w:tab/>
      </w:r>
      <w:proofErr w:type="spellStart"/>
      <w:r>
        <w:t>Trap</w:t>
      </w:r>
      <w:proofErr w:type="spellEnd"/>
      <w:r>
        <w:t xml:space="preserve"> mellan jaktvårdsföreningarna</w:t>
      </w:r>
      <w:r w:rsidR="00934D57">
        <w:t xml:space="preserve"> </w:t>
      </w:r>
    </w:p>
    <w:p w14:paraId="6D32E3F9" w14:textId="144C15B0" w:rsidR="00547AB5" w:rsidRDefault="00547AB5">
      <w:r>
        <w:t>1</w:t>
      </w:r>
      <w:r w:rsidR="0069682A">
        <w:t>7</w:t>
      </w:r>
      <w:r>
        <w:t>.12</w:t>
      </w:r>
      <w:r>
        <w:tab/>
        <w:t>On</w:t>
      </w:r>
      <w:r>
        <w:tab/>
        <w:t xml:space="preserve">Jultävling </w:t>
      </w:r>
      <w:r w:rsidR="00C90B79">
        <w:t xml:space="preserve">på </w:t>
      </w:r>
      <w:proofErr w:type="spellStart"/>
      <w:r w:rsidR="00C90B79">
        <w:t>luf</w:t>
      </w:r>
      <w:r w:rsidR="00796F43">
        <w:t>t</w:t>
      </w:r>
      <w:r w:rsidR="00C90B79">
        <w:t>gevärsälg</w:t>
      </w:r>
      <w:proofErr w:type="spellEnd"/>
      <w:r w:rsidR="00C90B79">
        <w:t xml:space="preserve"> och 40skott luftpistol</w:t>
      </w:r>
    </w:p>
    <w:p w14:paraId="7E735FD9" w14:textId="77777777" w:rsidR="00E6295B" w:rsidRDefault="00E6295B"/>
    <w:p w14:paraId="0366FBBF" w14:textId="77777777" w:rsidR="00AC6DC2" w:rsidRDefault="00AC6DC2"/>
    <w:p w14:paraId="159A9509" w14:textId="77777777" w:rsidR="00AC6DC2" w:rsidRDefault="00AC6DC2"/>
    <w:p w14:paraId="4715626E" w14:textId="77777777" w:rsidR="00AC6DC2" w:rsidRDefault="00AC6DC2"/>
    <w:p w14:paraId="0492D44C" w14:textId="77777777" w:rsidR="00AC6DC2" w:rsidRDefault="00AC6DC2"/>
    <w:p w14:paraId="3145FE4F" w14:textId="77777777" w:rsidR="00AC6DC2" w:rsidRDefault="00AC6DC2"/>
    <w:p w14:paraId="7C12B989" w14:textId="77777777" w:rsidR="00AC6DC2" w:rsidRDefault="00AC6DC2"/>
    <w:p w14:paraId="317F3323" w14:textId="77777777" w:rsidR="00AC6DC2" w:rsidRDefault="00AC6DC2"/>
    <w:p w14:paraId="729CDE53" w14:textId="7C3C95F7" w:rsidR="00AC6DC2" w:rsidRDefault="00AC6DC2">
      <w:r>
        <w:t xml:space="preserve">Träningar på </w:t>
      </w:r>
      <w:proofErr w:type="spellStart"/>
      <w:r>
        <w:t>Eidet</w:t>
      </w:r>
      <w:proofErr w:type="spellEnd"/>
      <w:r>
        <w:t>:</w:t>
      </w:r>
    </w:p>
    <w:p w14:paraId="5796AB0F" w14:textId="44F34FDC" w:rsidR="00AC6DC2" w:rsidRDefault="005E3930">
      <w:r>
        <w:t>Maj-September</w:t>
      </w:r>
    </w:p>
    <w:p w14:paraId="669475B4" w14:textId="16386814" w:rsidR="00AC6DC2" w:rsidRDefault="00AC6DC2">
      <w:r>
        <w:t>Måndagar älg och vildsvin</w:t>
      </w:r>
    </w:p>
    <w:p w14:paraId="1549247B" w14:textId="51392D1E" w:rsidR="00AC6DC2" w:rsidRDefault="00AC6DC2">
      <w:r>
        <w:t xml:space="preserve">Tisdagar </w:t>
      </w:r>
      <w:proofErr w:type="spellStart"/>
      <w:r>
        <w:t>compak</w:t>
      </w:r>
      <w:proofErr w:type="spellEnd"/>
      <w:r>
        <w:t xml:space="preserve"> och </w:t>
      </w:r>
      <w:proofErr w:type="spellStart"/>
      <w:r>
        <w:t>trap</w:t>
      </w:r>
      <w:proofErr w:type="spellEnd"/>
    </w:p>
    <w:p w14:paraId="7A92D84F" w14:textId="23B71D7A" w:rsidR="00AC6DC2" w:rsidRDefault="00AC6DC2">
      <w:r>
        <w:t xml:space="preserve">Onsdagar </w:t>
      </w:r>
      <w:proofErr w:type="spellStart"/>
      <w:r>
        <w:t>miniatyrälg</w:t>
      </w:r>
      <w:proofErr w:type="spellEnd"/>
    </w:p>
    <w:p w14:paraId="3825D53A" w14:textId="7A5C9D06" w:rsidR="00AC6DC2" w:rsidRDefault="00AC6DC2">
      <w:r>
        <w:t xml:space="preserve">Torsdagar jaktskytte och </w:t>
      </w:r>
      <w:proofErr w:type="spellStart"/>
      <w:r>
        <w:t>trap</w:t>
      </w:r>
      <w:proofErr w:type="spellEnd"/>
    </w:p>
    <w:p w14:paraId="777F4CF9" w14:textId="2AADCF4A" w:rsidR="00AC6DC2" w:rsidRDefault="00AC6DC2">
      <w:r>
        <w:t xml:space="preserve">Lerdusskytte mars-april på lördagar 12.00 </w:t>
      </w:r>
    </w:p>
    <w:p w14:paraId="729EAC47" w14:textId="77777777" w:rsidR="00AC6DC2" w:rsidRDefault="00AC6DC2"/>
    <w:p w14:paraId="773F06D8" w14:textId="77777777" w:rsidR="00AC6DC2" w:rsidRDefault="00AC6DC2">
      <w:r>
        <w:t>Träningar på Bölebanan:</w:t>
      </w:r>
    </w:p>
    <w:p w14:paraId="76D84776" w14:textId="77777777" w:rsidR="00AC6DC2" w:rsidRDefault="00AC6DC2">
      <w:r>
        <w:t>Tisdagar Älg</w:t>
      </w:r>
    </w:p>
    <w:p w14:paraId="76E8A79D" w14:textId="77777777" w:rsidR="00AC6DC2" w:rsidRDefault="00AC6DC2"/>
    <w:p w14:paraId="19DA1CAD" w14:textId="77777777" w:rsidR="00AC6DC2" w:rsidRDefault="00AC6DC2"/>
    <w:p w14:paraId="4694EC02" w14:textId="77777777" w:rsidR="00AC6DC2" w:rsidRDefault="00AC6DC2">
      <w:r>
        <w:t xml:space="preserve">Träning på </w:t>
      </w:r>
      <w:proofErr w:type="spellStart"/>
      <w:r>
        <w:t>skyttehallen</w:t>
      </w:r>
      <w:proofErr w:type="spellEnd"/>
      <w:r>
        <w:t>:</w:t>
      </w:r>
    </w:p>
    <w:p w14:paraId="00F6DB0B" w14:textId="79F4BFA0" w:rsidR="00AC6DC2" w:rsidRDefault="00AC6DC2">
      <w:r>
        <w:t xml:space="preserve">Onsdagar vintertid, </w:t>
      </w:r>
      <w:proofErr w:type="spellStart"/>
      <w:r>
        <w:t>luftgevärsälg</w:t>
      </w:r>
      <w:proofErr w:type="spellEnd"/>
      <w:r>
        <w:t>, stående luftgevär och luftpistol</w:t>
      </w:r>
      <w:r>
        <w:tab/>
      </w:r>
      <w:r>
        <w:tab/>
      </w:r>
    </w:p>
    <w:sectPr w:rsidR="00AC6DC2" w:rsidSect="00797149">
      <w:pgSz w:w="11906" w:h="16838"/>
      <w:pgMar w:top="709" w:right="1417" w:bottom="284" w:left="1417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130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02"/>
    <w:rsid w:val="0009051F"/>
    <w:rsid w:val="002816C2"/>
    <w:rsid w:val="002B2764"/>
    <w:rsid w:val="00496EED"/>
    <w:rsid w:val="00547AB5"/>
    <w:rsid w:val="005730D8"/>
    <w:rsid w:val="005C0C02"/>
    <w:rsid w:val="005E3930"/>
    <w:rsid w:val="005F6AB8"/>
    <w:rsid w:val="00656432"/>
    <w:rsid w:val="00657776"/>
    <w:rsid w:val="0069682A"/>
    <w:rsid w:val="0076234E"/>
    <w:rsid w:val="00796F43"/>
    <w:rsid w:val="00797149"/>
    <w:rsid w:val="00934D57"/>
    <w:rsid w:val="00A05782"/>
    <w:rsid w:val="00A32FB7"/>
    <w:rsid w:val="00A45568"/>
    <w:rsid w:val="00AC6DC2"/>
    <w:rsid w:val="00B021DC"/>
    <w:rsid w:val="00B6146E"/>
    <w:rsid w:val="00B746BB"/>
    <w:rsid w:val="00B837F6"/>
    <w:rsid w:val="00BA759A"/>
    <w:rsid w:val="00BB0F31"/>
    <w:rsid w:val="00BB514A"/>
    <w:rsid w:val="00C90B79"/>
    <w:rsid w:val="00CB2B9E"/>
    <w:rsid w:val="00CE3114"/>
    <w:rsid w:val="00D31DE0"/>
    <w:rsid w:val="00D64423"/>
    <w:rsid w:val="00DF02D0"/>
    <w:rsid w:val="00E056CE"/>
    <w:rsid w:val="00E6295B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35FC8"/>
  <w15:docId w15:val="{EA078088-E6A4-4786-B550-D1AA83E7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sv-SE" w:eastAsia="sv-SE"/>
    </w:rPr>
  </w:style>
  <w:style w:type="paragraph" w:styleId="Otsikko1">
    <w:name w:val="heading 1"/>
    <w:basedOn w:val="Normaali"/>
    <w:link w:val="Otsikko1Char"/>
    <w:uiPriority w:val="9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Otsikko2">
    <w:name w:val="heading 2"/>
    <w:basedOn w:val="Normaali"/>
    <w:link w:val="Otsikko2Char"/>
    <w:uiPriority w:val="9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9"/>
    <w:rPr>
      <w:rFonts w:cs="Times New Roman"/>
      <w:b/>
      <w:bCs/>
      <w:kern w:val="2"/>
      <w:sz w:val="48"/>
      <w:szCs w:val="48"/>
      <w:lang w:val="sv-SE" w:eastAsia="sv-SE" w:bidi="ar-SA"/>
    </w:rPr>
  </w:style>
  <w:style w:type="character" w:customStyle="1" w:styleId="Otsikko2Char">
    <w:name w:val="Otsikko 2 Char"/>
    <w:link w:val="Otsikko2"/>
    <w:uiPriority w:val="99"/>
    <w:rPr>
      <w:rFonts w:cs="Times New Roman"/>
      <w:b/>
      <w:bCs/>
      <w:sz w:val="36"/>
      <w:szCs w:val="36"/>
      <w:lang w:val="sv-SE" w:eastAsia="sv-SE" w:bidi="ar-SA"/>
    </w:rPr>
  </w:style>
  <w:style w:type="paragraph" w:styleId="Otsikko">
    <w:name w:val="Title"/>
    <w:basedOn w:val="Normaali"/>
    <w:next w:val="Leipteksti"/>
    <w:link w:val="OtsikkoChar"/>
    <w:uiPriority w:val="99"/>
    <w:qFormat/>
    <w:rsid w:val="00797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OtsikkoChar">
    <w:name w:val="Otsikko Char"/>
    <w:link w:val="Otsikko"/>
    <w:uiPriority w:val="10"/>
    <w:rsid w:val="00170C55"/>
    <w:rPr>
      <w:rFonts w:ascii="Cambria" w:eastAsia="Times New Roman" w:hAnsi="Cambria" w:cs="Times New Roman"/>
      <w:b/>
      <w:bCs/>
      <w:kern w:val="28"/>
      <w:sz w:val="32"/>
      <w:szCs w:val="32"/>
      <w:lang w:val="sv-SE" w:eastAsia="sv-SE"/>
    </w:rPr>
  </w:style>
  <w:style w:type="paragraph" w:styleId="Leipteksti">
    <w:name w:val="Body Text"/>
    <w:basedOn w:val="Normaali"/>
    <w:link w:val="LeiptekstiChar"/>
    <w:uiPriority w:val="99"/>
    <w:rsid w:val="00797149"/>
    <w:pPr>
      <w:spacing w:after="140" w:line="276" w:lineRule="auto"/>
    </w:pPr>
  </w:style>
  <w:style w:type="character" w:customStyle="1" w:styleId="LeiptekstiChar">
    <w:name w:val="Leipäteksti Char"/>
    <w:link w:val="Leipteksti"/>
    <w:uiPriority w:val="99"/>
    <w:semiHidden/>
    <w:rsid w:val="00170C55"/>
    <w:rPr>
      <w:sz w:val="24"/>
      <w:szCs w:val="24"/>
      <w:lang w:val="sv-SE" w:eastAsia="sv-SE"/>
    </w:rPr>
  </w:style>
  <w:style w:type="paragraph" w:styleId="Luettelo">
    <w:name w:val="List"/>
    <w:basedOn w:val="Leipteksti"/>
    <w:uiPriority w:val="99"/>
    <w:rsid w:val="00797149"/>
    <w:rPr>
      <w:rFonts w:cs="Arial"/>
    </w:rPr>
  </w:style>
  <w:style w:type="paragraph" w:styleId="Kuvaotsikko">
    <w:name w:val="caption"/>
    <w:basedOn w:val="Normaali"/>
    <w:uiPriority w:val="99"/>
    <w:qFormat/>
    <w:rsid w:val="00797149"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ali"/>
    <w:uiPriority w:val="99"/>
    <w:rsid w:val="00797149"/>
    <w:pPr>
      <w:suppressLineNumbers/>
    </w:pPr>
    <w:rPr>
      <w:rFonts w:cs="Arial"/>
    </w:rPr>
  </w:style>
  <w:style w:type="paragraph" w:styleId="Seliteteksti">
    <w:name w:val="Balloon Text"/>
    <w:basedOn w:val="Normaali"/>
    <w:link w:val="SelitetekstiChar"/>
    <w:uiPriority w:val="99"/>
    <w:semiHidden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70C55"/>
    <w:rPr>
      <w:sz w:val="0"/>
      <w:szCs w:val="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3b0d238-62bf-4371-b80e-b0ef1b9ee301}" enabled="1" method="Privileged" siteId="{770c8619-ed01-4f02-84c5-2d8ea3da5d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NSK PROGRAM 2012</vt:lpstr>
    </vt:vector>
  </TitlesOfParts>
  <Company>Närko Group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NSK PROGRAM 2012</dc:title>
  <dc:subject/>
  <dc:creator>Anders Långell</dc:creator>
  <cp:keywords/>
  <dc:description/>
  <cp:lastModifiedBy>Langels Johan</cp:lastModifiedBy>
  <cp:revision>3</cp:revision>
  <cp:lastPrinted>2012-04-10T11:18:00Z</cp:lastPrinted>
  <dcterms:created xsi:type="dcterms:W3CDTF">2025-03-07T10:03:00Z</dcterms:created>
  <dcterms:modified xsi:type="dcterms:W3CDTF">2025-03-07T10:03:00Z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Närko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